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65130" w:rsidP="00E95066">
      <w:pPr>
        <w:ind w:left="-360"/>
      </w:pPr>
      <w:r>
        <w:rPr>
          <w:noProof/>
        </w:rPr>
        <w:pict w14:anchorId="71EBDEE0">
          <v:roundrect id="_x0000_s1026" style="position:absolute;left:0;text-align:left;margin-left:-55.5pt;margin-top:12.75pt;width:43.5pt;height:42.75pt;z-index:251656192"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7216" filled="f" stroked="f">
            <v:textbox style="mso-next-textbox:#_x0000_s1027">
              <w:txbxContent>
                <w:p w14:paraId="649841BE" w14:textId="4CC15BFF" w:rsidR="00F24E72" w:rsidRPr="00765259" w:rsidRDefault="000B46FE" w:rsidP="007F1CBE">
                  <w:pPr>
                    <w:jc w:val="center"/>
                    <w:rPr>
                      <w:rFonts w:ascii="Arial" w:hAnsi="Arial" w:cs="Arial"/>
                      <w:sz w:val="48"/>
                      <w:szCs w:val="48"/>
                    </w:rPr>
                  </w:pPr>
                  <w:r>
                    <w:rPr>
                      <w:rFonts w:ascii="Arial" w:hAnsi="Arial" w:cs="Arial"/>
                      <w:sz w:val="48"/>
                      <w:szCs w:val="48"/>
                    </w:rPr>
                    <w:t>6</w:t>
                  </w:r>
                </w:p>
              </w:txbxContent>
            </v:textbox>
          </v:shape>
        </w:pict>
      </w:r>
      <w:r>
        <w:rPr>
          <w:noProof/>
        </w:rPr>
        <w:pict w14:anchorId="50CCFE79">
          <v:shape id="_x0000_s1028" type="#_x0000_t202" style="position:absolute;left:0;text-align:left;margin-left:-15.75pt;margin-top:6pt;width:353.25pt;height:66pt;z-index:251658240"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068FFE58" w:rsidR="00F24E72" w:rsidRDefault="00F24E72">
                  <w:pPr>
                    <w:rPr>
                      <w:rFonts w:ascii="Arial" w:hAnsi="Arial" w:cs="Arial"/>
                      <w:b/>
                      <w:i/>
                    </w:rPr>
                  </w:pPr>
                  <w:r>
                    <w:rPr>
                      <w:rFonts w:ascii="Arial" w:hAnsi="Arial" w:cs="Arial"/>
                      <w:b/>
                      <w:i/>
                    </w:rPr>
                    <w:t xml:space="preserve">Zone </w:t>
                  </w:r>
                  <w:r w:rsidR="00C01C6E">
                    <w:rPr>
                      <w:rFonts w:ascii="Arial" w:hAnsi="Arial" w:cs="Arial"/>
                      <w:b/>
                      <w:i/>
                    </w:rPr>
                    <w:t>4</w:t>
                  </w:r>
                  <w:r>
                    <w:rPr>
                      <w:rFonts w:ascii="Arial" w:hAnsi="Arial" w:cs="Arial"/>
                      <w:b/>
                      <w:i/>
                    </w:rPr>
                    <w:t xml:space="preserve"> expires </w:t>
                  </w:r>
                  <w:r w:rsidR="00065130">
                    <w:rPr>
                      <w:rFonts w:ascii="Arial" w:hAnsi="Arial" w:cs="Arial"/>
                      <w:b/>
                      <w:i/>
                    </w:rPr>
                    <w:t>annually on September</w:t>
                  </w:r>
                  <w:r>
                    <w:rPr>
                      <w:rFonts w:ascii="Arial" w:hAnsi="Arial" w:cs="Arial"/>
                      <w:b/>
                      <w:i/>
                    </w:rPr>
                    <w:t xml:space="preserve"> </w:t>
                  </w:r>
                  <w:r w:rsidR="00C01C6E">
                    <w:rPr>
                      <w:rFonts w:ascii="Arial" w:hAnsi="Arial" w:cs="Arial"/>
                      <w:b/>
                      <w:i/>
                    </w:rPr>
                    <w:t>30</w:t>
                  </w:r>
                  <w:r w:rsidR="00C01C6E">
                    <w:rPr>
                      <w:rFonts w:ascii="Arial" w:hAnsi="Arial" w:cs="Arial"/>
                      <w:b/>
                      <w:i/>
                      <w:vertAlign w:val="superscript"/>
                    </w:rPr>
                    <w:t>t</w:t>
                  </w:r>
                  <w:r w:rsidR="00065130">
                    <w:rPr>
                      <w:rFonts w:ascii="Arial" w:hAnsi="Arial" w:cs="Arial"/>
                      <w:b/>
                      <w:i/>
                      <w:vertAlign w:val="superscript"/>
                    </w:rPr>
                    <w:t>h</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65130" w:rsidP="00F84041">
      <w:pPr>
        <w:ind w:left="-1080" w:right="-990"/>
        <w:jc w:val="right"/>
      </w:pPr>
      <w:r>
        <w:rPr>
          <w:noProof/>
        </w:rPr>
        <w:pict w14:anchorId="44FA5DFA">
          <v:shape id="_x0000_s1029" type="#_x0000_t202" style="position:absolute;left:0;text-align:left;margin-left:-55.5pt;margin-top:24.45pt;width:43.5pt;height:17.25pt;z-index:251659264" filled="f" stroked="f">
            <v:textbox style="mso-next-textbox:#_x0000_s1029">
              <w:txbxContent>
                <w:p w14:paraId="53BA68CD" w14:textId="0A121FCB" w:rsidR="00F24E72" w:rsidRPr="000D6BD4"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rsidTr="00E52910">
        <w:trPr>
          <w:trHeight w:val="1620"/>
        </w:trPr>
        <w:tc>
          <w:tcPr>
            <w:tcW w:w="10816" w:type="dxa"/>
          </w:tcPr>
          <w:p w14:paraId="27B234E6" w14:textId="5B0CFA05" w:rsidR="00704269" w:rsidRPr="00E5049D" w:rsidRDefault="00704269" w:rsidP="00E52910">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rsidP="00E52910">
            <w:pPr>
              <w:jc w:val="both"/>
              <w:rPr>
                <w:rFonts w:asciiTheme="minorHAnsi" w:hAnsiTheme="minorHAnsi" w:cstheme="minorHAnsi"/>
                <w:sz w:val="22"/>
                <w:szCs w:val="22"/>
              </w:rPr>
            </w:pPr>
          </w:p>
          <w:p w14:paraId="14B0D2D6" w14:textId="77777777" w:rsidR="00704269" w:rsidRPr="00E00DA5" w:rsidRDefault="00704269" w:rsidP="00E52910">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rsidP="00E52910">
            <w:pPr>
              <w:jc w:val="both"/>
              <w:rPr>
                <w:rFonts w:asciiTheme="minorHAnsi" w:hAnsiTheme="minorHAnsi" w:cstheme="minorHAnsi"/>
                <w:sz w:val="22"/>
                <w:szCs w:val="22"/>
              </w:rPr>
            </w:pPr>
          </w:p>
          <w:p w14:paraId="69E55A3D" w14:textId="09541DDC" w:rsidR="00704269" w:rsidRPr="00E00DA5" w:rsidRDefault="00704269" w:rsidP="00E52910">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rsidP="00E52910">
            <w:pPr>
              <w:rPr>
                <w:rFonts w:asciiTheme="minorHAnsi" w:hAnsiTheme="minorHAnsi" w:cstheme="minorHAnsi"/>
                <w:sz w:val="22"/>
                <w:szCs w:val="22"/>
              </w:rPr>
            </w:pPr>
          </w:p>
          <w:p w14:paraId="20DED845" w14:textId="77777777" w:rsidR="00704269" w:rsidRPr="00E00DA5" w:rsidRDefault="00704269" w:rsidP="00E52910">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5BAC0952"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A840F5">
              <w:rPr>
                <w:rFonts w:asciiTheme="minorHAnsi" w:hAnsiTheme="minorHAnsi" w:cstheme="minorHAnsi"/>
                <w:sz w:val="20"/>
                <w:szCs w:val="20"/>
              </w:rPr>
              <w:t>47</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274C16E5"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A840F5">
              <w:rPr>
                <w:rFonts w:asciiTheme="minorHAnsi" w:hAnsiTheme="minorHAnsi" w:cstheme="minorHAnsi"/>
                <w:sz w:val="20"/>
                <w:szCs w:val="20"/>
              </w:rPr>
              <w:t>71</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6A52297E"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A840F5">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024FC7EA"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37A04888"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5D5F38FD"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A840F5">
              <w:rPr>
                <w:rFonts w:asciiTheme="minorHAnsi" w:hAnsiTheme="minorHAnsi" w:cstheme="minorHAnsi"/>
                <w:sz w:val="20"/>
                <w:szCs w:val="20"/>
              </w:rPr>
              <w:t>47</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4267D"/>
    <w:rsid w:val="00065130"/>
    <w:rsid w:val="0007789F"/>
    <w:rsid w:val="00096D97"/>
    <w:rsid w:val="000A6DE1"/>
    <w:rsid w:val="000B46FE"/>
    <w:rsid w:val="000D478E"/>
    <w:rsid w:val="000D6BD4"/>
    <w:rsid w:val="000E4584"/>
    <w:rsid w:val="000E628F"/>
    <w:rsid w:val="000F3E3D"/>
    <w:rsid w:val="001019D3"/>
    <w:rsid w:val="001241A3"/>
    <w:rsid w:val="001262D8"/>
    <w:rsid w:val="00127451"/>
    <w:rsid w:val="00132137"/>
    <w:rsid w:val="00132F76"/>
    <w:rsid w:val="001438BA"/>
    <w:rsid w:val="00157FD9"/>
    <w:rsid w:val="00175990"/>
    <w:rsid w:val="001E1B1C"/>
    <w:rsid w:val="002042DB"/>
    <w:rsid w:val="002371EC"/>
    <w:rsid w:val="00243858"/>
    <w:rsid w:val="00247E00"/>
    <w:rsid w:val="00267EE2"/>
    <w:rsid w:val="00280349"/>
    <w:rsid w:val="00290A07"/>
    <w:rsid w:val="002A0E65"/>
    <w:rsid w:val="002A6B7E"/>
    <w:rsid w:val="002C034B"/>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21F3F"/>
    <w:rsid w:val="00622FDB"/>
    <w:rsid w:val="006545C9"/>
    <w:rsid w:val="00670094"/>
    <w:rsid w:val="00675A60"/>
    <w:rsid w:val="00675B22"/>
    <w:rsid w:val="006767B7"/>
    <w:rsid w:val="00684A62"/>
    <w:rsid w:val="006B587A"/>
    <w:rsid w:val="006C1341"/>
    <w:rsid w:val="006E4185"/>
    <w:rsid w:val="007005BA"/>
    <w:rsid w:val="00704269"/>
    <w:rsid w:val="007174F5"/>
    <w:rsid w:val="007234DD"/>
    <w:rsid w:val="00723DDF"/>
    <w:rsid w:val="007331F7"/>
    <w:rsid w:val="007417D5"/>
    <w:rsid w:val="00765259"/>
    <w:rsid w:val="00765EF9"/>
    <w:rsid w:val="00775802"/>
    <w:rsid w:val="007924E8"/>
    <w:rsid w:val="007A30E8"/>
    <w:rsid w:val="007A441D"/>
    <w:rsid w:val="007A51AA"/>
    <w:rsid w:val="007C747E"/>
    <w:rsid w:val="007F1CBE"/>
    <w:rsid w:val="00831E7B"/>
    <w:rsid w:val="00855507"/>
    <w:rsid w:val="008742BD"/>
    <w:rsid w:val="00890F21"/>
    <w:rsid w:val="008A063F"/>
    <w:rsid w:val="008B4104"/>
    <w:rsid w:val="008C12E9"/>
    <w:rsid w:val="008C741F"/>
    <w:rsid w:val="008D46EF"/>
    <w:rsid w:val="008E0184"/>
    <w:rsid w:val="008E1192"/>
    <w:rsid w:val="008F4670"/>
    <w:rsid w:val="009329D3"/>
    <w:rsid w:val="00933CC0"/>
    <w:rsid w:val="009347B9"/>
    <w:rsid w:val="00936060"/>
    <w:rsid w:val="00967B16"/>
    <w:rsid w:val="009A33FE"/>
    <w:rsid w:val="009B088F"/>
    <w:rsid w:val="009D4658"/>
    <w:rsid w:val="00A00EF6"/>
    <w:rsid w:val="00A15C7C"/>
    <w:rsid w:val="00A661FC"/>
    <w:rsid w:val="00A67ECA"/>
    <w:rsid w:val="00A821E8"/>
    <w:rsid w:val="00A840F5"/>
    <w:rsid w:val="00A8795E"/>
    <w:rsid w:val="00A9331C"/>
    <w:rsid w:val="00A958EA"/>
    <w:rsid w:val="00AA2215"/>
    <w:rsid w:val="00AA6A50"/>
    <w:rsid w:val="00B05DFD"/>
    <w:rsid w:val="00B10E08"/>
    <w:rsid w:val="00B36E81"/>
    <w:rsid w:val="00B475B4"/>
    <w:rsid w:val="00B90B77"/>
    <w:rsid w:val="00BA4167"/>
    <w:rsid w:val="00BE2B2C"/>
    <w:rsid w:val="00BE5A43"/>
    <w:rsid w:val="00BF49DF"/>
    <w:rsid w:val="00C01C6E"/>
    <w:rsid w:val="00C02B12"/>
    <w:rsid w:val="00C068BB"/>
    <w:rsid w:val="00C10AA0"/>
    <w:rsid w:val="00C146CA"/>
    <w:rsid w:val="00C35408"/>
    <w:rsid w:val="00C35565"/>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6169AF34-5A0D-4B40-9486-48ACF18D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2.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830</Words>
  <Characters>4734</Characters>
  <Application>Microsoft Office Word</Application>
  <DocSecurity>0</DocSecurity>
  <Lines>39</Lines>
  <Paragraphs>11</Paragraphs>
  <ScaleCrop>false</ScaleCrop>
  <Company>city of Seattle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34</cp:revision>
  <cp:lastPrinted>2010-11-09T21:56:00Z</cp:lastPrinted>
  <dcterms:created xsi:type="dcterms:W3CDTF">2022-08-09T17:09:00Z</dcterms:created>
  <dcterms:modified xsi:type="dcterms:W3CDTF">2022-12-13T22:41:00Z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